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ACD80" w14:textId="77777777" w:rsidR="00E66C3B" w:rsidRDefault="00E66C3B" w:rsidP="00E66C3B">
      <w:pPr>
        <w:jc w:val="center"/>
        <w:rPr>
          <w:rFonts w:ascii="Arial" w:eastAsia="Times New Roman" w:hAnsi="Arial" w:cs="Arial"/>
          <w:sz w:val="28"/>
          <w:lang w:eastAsia="es-ES_tradnl"/>
        </w:rPr>
      </w:pPr>
      <w:bookmarkStart w:id="0" w:name="_GoBack"/>
      <w:bookmarkEnd w:id="0"/>
      <w:r w:rsidRPr="00E66C3B">
        <w:rPr>
          <w:rFonts w:ascii="Arial" w:eastAsia="Times New Roman" w:hAnsi="Arial" w:cs="Arial"/>
          <w:color w:val="000000"/>
          <w:sz w:val="28"/>
          <w:lang w:eastAsia="es-ES_tradnl"/>
        </w:rPr>
        <w:t>CÓDIGO DE ÉTICA POLICIAL</w:t>
      </w:r>
    </w:p>
    <w:p w14:paraId="2F0A9246" w14:textId="77777777" w:rsidR="00E66C3B" w:rsidRDefault="00E66C3B" w:rsidP="00E66C3B">
      <w:pPr>
        <w:rPr>
          <w:rFonts w:ascii="Arial" w:eastAsia="Times New Roman" w:hAnsi="Arial" w:cs="Arial"/>
          <w:sz w:val="28"/>
          <w:lang w:eastAsia="es-ES_tradnl"/>
        </w:rPr>
      </w:pPr>
    </w:p>
    <w:p w14:paraId="439A5B0D" w14:textId="77777777" w:rsidR="00E66C3B" w:rsidRPr="00E66C3B" w:rsidRDefault="00E66C3B" w:rsidP="00E66C3B">
      <w:pPr>
        <w:rPr>
          <w:rFonts w:ascii="Arial" w:eastAsia="Times New Roman" w:hAnsi="Arial" w:cs="Arial"/>
          <w:sz w:val="28"/>
          <w:lang w:eastAsia="es-ES_tradnl"/>
        </w:rPr>
      </w:pPr>
    </w:p>
    <w:p w14:paraId="13A3D07A" w14:textId="77777777" w:rsidR="00E66C3B" w:rsidRDefault="00E66C3B" w:rsidP="00E66C3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66C3B">
        <w:rPr>
          <w:rFonts w:ascii="Arial" w:hAnsi="Arial" w:cs="Arial"/>
          <w:color w:val="000000"/>
        </w:rPr>
        <w:t>Como policía tengo la obligación fundamental de servir a la sociedad, proteger vidas y bienes; defender al inocente del engaño, a los débiles de la opresión y la intimidación; emplear la paz contra la violencia y el desorden y respetar los derechos constitucionales de libertad, igualdad y justicia de todos los hombres.</w:t>
      </w:r>
    </w:p>
    <w:p w14:paraId="0E818821" w14:textId="77777777" w:rsidR="00E66C3B" w:rsidRPr="00E66C3B" w:rsidRDefault="00E66C3B" w:rsidP="00E66C3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A50091F" w14:textId="77777777" w:rsidR="00E66C3B" w:rsidRDefault="00E66C3B" w:rsidP="00E66C3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66C3B">
        <w:rPr>
          <w:rFonts w:ascii="Arial" w:hAnsi="Arial" w:cs="Arial"/>
          <w:color w:val="000000"/>
        </w:rPr>
        <w:t>Llevare una vida irreprochable como ejemplo para todos; mostrare valor y calma frente al peligro, al desprecio, al abuso o al oprobio; practicaré la moderación en todo y tendré constantemente presente el bienestar de los demás. Seré honesto en mi pensamiento y en mis acciones; tanto en mi vida personal como profesional, seré un ejemplo en el cumplimiento de las leyes y de los reglamentos de mi institución. Todo lo que observe de naturaleza confidencial o que se me confíe en el ejercicio de mis funciones oficiales, lo guardare en secreto a menos que su revelación sea necesaria en cumplimiento de mi deber.</w:t>
      </w:r>
    </w:p>
    <w:p w14:paraId="0B7AA768" w14:textId="77777777" w:rsidR="00E66C3B" w:rsidRPr="00E66C3B" w:rsidRDefault="00E66C3B" w:rsidP="00E66C3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B74FCA5" w14:textId="77777777" w:rsidR="00E66C3B" w:rsidRDefault="00E66C3B" w:rsidP="00E66C3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66C3B">
        <w:rPr>
          <w:rFonts w:ascii="Arial" w:hAnsi="Arial" w:cs="Arial"/>
          <w:color w:val="000000"/>
        </w:rPr>
        <w:t>Nunca actuaré ilegalmente ni permitiré que los sentimientos, prejuicios, animosidades o amistades personales lleguen a influir sobre mis decisiones. Seré inflexible pero justo con los delincuentes y haré observar las leyes en forma cortés y adecuada, sin temores ni favores, sin malicia o mala voluntad, sin emplear violencia o fuerza innecesaria y sin aceptar jamás recompensas.</w:t>
      </w:r>
    </w:p>
    <w:p w14:paraId="520D4B2A" w14:textId="77777777" w:rsidR="00E66C3B" w:rsidRPr="00E66C3B" w:rsidRDefault="00E66C3B" w:rsidP="00E66C3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3096299" w14:textId="77777777" w:rsidR="00E66C3B" w:rsidRPr="00E66C3B" w:rsidRDefault="00E66C3B" w:rsidP="00E66C3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66C3B">
        <w:rPr>
          <w:rFonts w:ascii="Arial" w:hAnsi="Arial" w:cs="Arial"/>
          <w:color w:val="000000"/>
        </w:rPr>
        <w:t>Reconozco que el lema Dios y Patria, simboliza la fe del público y que lo acepto en representación de la confianza de mis conciudadanos y que lo conservaré mientras que siga fiel a los principios de la ética policial. Lucharé constantemente para lograr estos objetivos e ideales, dedicándome ante Dios a la profesión escogida: LA POLICÍA.</w:t>
      </w:r>
    </w:p>
    <w:p w14:paraId="7A186756" w14:textId="77777777" w:rsidR="00E66C3B" w:rsidRPr="00E66C3B" w:rsidRDefault="00E66C3B" w:rsidP="00E66C3B">
      <w:pPr>
        <w:rPr>
          <w:rFonts w:ascii="Arial" w:hAnsi="Arial" w:cs="Arial"/>
        </w:rPr>
      </w:pPr>
    </w:p>
    <w:sectPr w:rsidR="00E66C3B" w:rsidRPr="00E66C3B" w:rsidSect="00F54A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3B"/>
    <w:rsid w:val="002C3368"/>
    <w:rsid w:val="00B212F5"/>
    <w:rsid w:val="00DC0D19"/>
    <w:rsid w:val="00E66C3B"/>
    <w:rsid w:val="00F5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0682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6C3B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RICARDO GOMEZ VALERA</dc:creator>
  <cp:keywords/>
  <dc:description/>
  <cp:lastModifiedBy>INSGE - ANGIE CATHERINE BARBERY HERNANDEZ</cp:lastModifiedBy>
  <cp:revision>2</cp:revision>
  <dcterms:created xsi:type="dcterms:W3CDTF">2016-11-04T22:13:00Z</dcterms:created>
  <dcterms:modified xsi:type="dcterms:W3CDTF">2016-11-04T22:13:00Z</dcterms:modified>
</cp:coreProperties>
</file>